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Order Of The Black Rose</w:t>
        <w:br/>
        <w:t xml:space="preserve"> Advanced Lessons : I</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LESSONS:1</w:t>
        <w:br/>
        <w:t xml:space="preserve">THE FAMILY COOPERATIVES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Father Adonis put a bit of Himself in man, the ability to create runs strong in man's veins. Now, Father Adonis intended His offspring to bring forth and create many grand statements of lasting beauty both in the physical and the spiritual realms, and as true art and beauty is always changing and growing so should man's creations. Each new creation should be greater than his last. This is pleasing to Father Adonis, because His beloved children, the race of man, is a reflection of Himself and His handiwork. It matters not to Father Adonis that man, in his time of infancy makes mistakes, as children must make mistakes in order to learn the fiery art of creation! Does a wild animal create? Does the beast make mistakes? If they did, who would know? How many edifices of power has the walrus created to reach outward from the dust toward the stars to salute the Master Creator? Where are the roads created by the dolphin and the king fisher? Where are the modern hospitals erected and staffed by the whale and the owl? Are the wolf and the jackal offspring of Father Adonis? Ask yourself, "What can they create?" Next, look around and try to find their creations. If you can't find any of their grand creations that exhibit the traits of true art and beauty which are constant change and growth, then Father Adonis did not place a bit of Himself in the wild animals, and they must have a far different purpose. So take your eyes off of the lower creations and raise them up to Father Adonis so that you can fulfill your grand purpose!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Moreover, we are not concerned here with animals, aliens, or anything else but the true offspring of Father Adonis, His beloved mankind. For Father Adonis so loves His offspring, mankind, that He has given them a gift of creation to aid and assist them in all of their benign endeavors throughout the universes! Are you a part of the race of man? Look about you and see if you can find any of your creations. Do your creations change and grow, getting finer and better with each attempt? If this is so, then you are an offspring of Father Adonis! If this is not true, then you are missing something of great importance. Assuming that you are a creator and a son or daughter of Father Adonis, be advised that He has created several types of helpers, whose purpose it is to aid and assist first Himself and then you, in the fine art of creation, in building, and in the daily care of the All. Further, Father Adonis has commanded these helpers to aid and assist His offspring, mankind, in all manner of worthwhile endeavors which will result in right thinking, utility, and the exploration of all the arts and sciences which inspire true creation and growth.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All is a grand hierarchy, created in levels. In fact, the pyramids of Earth are patterned after those that exist in the higher realms as seen by the spiritual eyes of those ancients who could see across the veil. There are pyramids, complete with capstones in all of the realms, for they are symbolic of the matrix of the All, and they can still be seen and visited by those who have had their spiritual sight restored. These pyramids are specific centers of spiritual advancement and learning, and all who visit them will come away blessed with greater insight, ability and power. Now, Father Adonis is the Grand Creator of the All, and therefore, head of the All. He has created the helpers, so they will first answer to His call and obey His preset commands and guidelines. However, His offspring, mankind, are next in line, and after meeting the criteria set by Father Adonis, the helpers will answer to the call and command of men. So be it mote! The process is something like teaching a younger to drive a vehicle by allowing him to steer while sitting upon your lap until he or she learns enough to do it on their own.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That is why we say, "One day, all men will know that they are offspring of Father Adonis, and will desire to learn the way of the of The Family." Of course, the opposition has tried to suppress this greater knowledge, and over the many ages, men have been taught to walk with heads down in humility. Some Schools of thought have even taught this as a virtue, however, look around you and perceive its fetid, rotting fruit. The limitations placed upon man by the liar and the thief are falling away into the dust from whence they came, and no longer will man bend his knee to such abject foolishness and boldface lies.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days of man's infancy are drawing to a close, and this old and worn teaching of failure, imperfection and humility is no longer acceptable, for it is a trick of the opposition that has failed. Man's intellect alone has risen above such simpleminded lies, and the race is evolving into its next stage. Yes, the lights of wisdom and knowledge are coming on at last, and here and there, the spiritual eyes of many are shaking off the dust of sleep and opening wide to the glory of Father Adonis and His All.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Father Adonis does not support evil in any form, for it is not supportable and has no value. That is why the way of the Black Roses suggests that you free yourself of all limitations, clear your mind, and open up your spiritual eye so that you can see clearly. It also suggests that you work diligently at building up your character by setting solid goals and practicing them to perfection, for your spiritual sights must be set to the higher values in order to succeed in your quest for your mission in life.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time has come for you to rise up to your full potential, and you can do it with the aid of the helpers, assigned to aid and assist you in your quest. For your own benefit and the benefit of all of your family, take note of your helpers who stand ready for your call. When you want to write a book or create fresh music or art, call upon the helpers of Art to assist you. When you want to build a house or other such structure, feel free to call upon the Builders. Is someone sick? Call upon the Healers. Is a birth expected? Call upon the helpers of Birth. Do you need love in your life? Call upon the helpers of Love. Is a good laugh needed, call upon the happy little Solos, the bringers of Joy. Are you starting a farm? Call upon the Elementals, the helpers of Nature, to assist you, and when someone is passing, call upon the helpers of passing to guide them home.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Whatever you can do, it can be done better with the aid, of the helpers and even if you have no idea of where to start, they do. Why not ask them for their assistance. What have you got to lose? If you will but cast off your limitations and set your fear and disbelief aside, the gates to the All will open wide. The mists will part and the bridge that transcends the wide river between the realms will be revealed. Then the helpers will come across the way to answer your call.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COOPERATION BETWEEN MEN </w:t>
        <w:br/>
        <w:t xml:space="preserve">AND THE ASTRAL HELPERS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must be a beginning, a first starting place for men and the astral helpers to work in harmony. At first, only certain individuals will open their gates to the astral realms, but later groups will do it in concert with the Force. Families or groups will form the first cooperatives between men and their astral helpers to create a better life. In such an environment, the best of both worlds can be joined for astonishing results even before the Restoration begins in earnest. In any case, it all starts with one person, and that person could very well be you.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thing to do is to follow the Scroll's teaching and make contact with your helpers. They will help you along until you understand enough to let down your barriers and get to know what's going on. Once this happens, you will quickly lose your fears and apprehensions. Not long after that, you will open your gate a crack and let a few helpers into your world to assist you with your daily activities.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Soon, you will become so used to them that your gate will open wide for all helpers who want to come across, for that which can be accomplished by one can be done easier and better by many. In fact, the more, the merrier! Just imagine what could be accomplished with their aid. Are you an artist or a musician? Imagine what would happen when you applied your creative bent with the aid of the helpers? Are you an architect or builder? How about forming a cooperative with the Builders. Surely, you can see the possibilities. As long as your endeavor is of a positive nature, no matter what your art, profession or trade, there are helpers who can assist you in achieving exceptional results. Consider why some members of the human race excel far past their peers in their chosen endeavors. Is it possible that these persons have had made contact with their astral helpers? Could they have otherwise known the bright, clear flashes of knowledge and insight that have thrust them so far ahead? Did you ever wonder about Michael Angelo, Thomas Edison or Albert Einstein?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when there are enough of us who are in tune with their helpers, call them guides if you wish, we shall begin to form what we call co-ops. Often, these will become regular communities where our abilities are mutually supportive. There is no limit as to the size of such a project or undertaking as the skills of many will be needed for ultimate success. In times of stress, these co- ops, because of their broad-banded nature can even achieve a self supporting stature, growing their own food, keeping their own bees for honey and pollen, and pumping their water from their own well. Their own herb garden will quickly fill their medicine cabinets, and add zest to the food which will appear in plenty.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Even if there are only a few of us in any one place, a successful co-op can be established. One adapt who had a small farm, lived with his brother and two sisters. They had a main house, a barn, and a bunk house on the property. The time was in the middle of the great depression of the 1930's, and anyone traveling on the road that passed by the farm was welcome to stay the night in the bunkhouse. As the old farm produced enough food, there was always a hot pot on the stove in that warm bunkhouse. No one ever went away hungry. Of course, anyone who wanted to stay a few days was welcome, as long as they did their share of the chores. That's the way it is on a farm. What good did they do? A lot of good, that's what, for a welcome light in the window on a cold, dark night is worth a whole lot to a road weary traveler. Oh yes, they did something else. The Family took in every homeless kid that happened by and raised them in a good home. Over the years, fourteen children grew up in that house, and not one was lost. If you ever wonder what kind of gift you can give to Father Adonis, well, just take care of one or two of His kids for a while. That will do. All of those children became adapts who went out in the world and spread the word in their own right. Who knows how many people they reached and how many of the fallen they have picked up. More than that, how many new Michael Angelos have they opened up for the benefit of the All?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Working a farm wasn't exactly an easy life back then, but it sure beat many of the alternatives, such as standing in line for food at a soup kitchen. The kids went to school and the elders worked the farm. Then the kids came home, they each did their chores and everyone learned responsibility. However in the evening after dinner, the family came together. They had an old fashioned battery radio, and the kids, each in their turn, picked out a half hour radio show each evening. After that, while the boys fixed the tools and harness and the girls sewed and mended the clothes, Papa would read a lesson from the Scrolls. This pattern went on for years, and when the book was finished, they would begin again at page one and go through it all once more. That's the tradition of teaching your children well, for no one could remember all of the Scrolls after just one reading. Repetition is the key to success!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much to learn, much to do, and so little time for application. Any one of us may start a co-op whenever they are ready. All it takes is to get your head on right and open your gate! The helpers know what to do without even being told, and you'll be surprised at how well you accomplish your tasks with their aid. You'll also smile a lot more, for the helpers are the embodiment of good tidings. What kind of a co- op could you start? Well, those things tend to sort themselves out when the time is right. For now, just getting your barriers down and your gate open would be a good place to start. The helpers are waiting as they have since long ago, but as we say, we can take you to the bridge, but you have to cross it yourself.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