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The Seven Scrolls of </w:t>
        <w:br/>
        <w:t xml:space="preserve">The Order of The Black Rose</w:t>
        <w:br/>
        <w:t xml:space="preserve">V</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Looking Closer</w:t>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Order of The Black Rose supports the Right Way to Live both in the here and now and the there and then. Simply stated, it offers a way of life based upon the best of the old fashioned, time-proven and acceptable principles that have always served mankind well. Wisdom and knowledge is the one light that can break through the darkest night, and that is the stock and trade of our adepts. That is why, the worse things get, the better The Order of The Black Rose looks. The reason people seek the Keys of Wisdom is to receive their gifts...</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Looking Within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Spiritually speaking, one Order objective is to unite all men who will voluntarily draw near the Force for the express purpose of returning them to their true and rightful position in the Family. Politically speaking, the Family is about one section right of the old center isle. In other words, they are solidly conservative in their thoughts, words, and deeds. That means they demand their rights, know the Right Way to Live, and will stand up for what they hold dear. Therefore, an adept should consider well the following principles and begin perfecting them in his or her own life. Remember, you are building strength and character within your self. You are not doing this for anyone else but you, because you are the one who will gain in the end.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those who practice morality which is adhering to a code of ethics for somebody else's benefit. Morality never works because mostly the edicts of morality are at cross purposes with the needs of the self. Here is a Key of Wisdom: The self will always win out, because in the game of morality, somebody else is always the winner. Therefore, it is doomed to failure.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Every Key we teach is designed for the strengthening of and the prosperity of the self-- the individual. We teach impecability instead of morality. There is a big difference there. We push personal best to the max. We practice our daily manipulations with the goal of impecability in mind. A successful magician is always impeccable in his or her actions, words, commands and executions. We are pure of desire, pure of focus, pure of intent and pure of will. When we lock on to a goal, we achieve it-- period. Even if we have to call in the troops to get it done. Again, there is strength in numbers. A small group of like-minded individuals who share a singular purpose can raise Hell!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weakest link in a chain will always spell disaster. We believe in culling out the weak links. Those include the stupid, the faint of heart, the fearful, the lazy, the mentally unbalanced and those worthless individuals who ride upon the coat tails of the mighty. Does this sound unchristian? But of course!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Below, we weave a pattern of what we consider a worthwhile individual regardless of their sexual proclivities or current sex if any. These are not a set of don'ts. They are a set of dos. No reference is made to spiritual matters here as strong foundations must be laid before worrying about superstructures. All that spiritual stuff will come in time with the Gnosis or knowing. It will just sneak up on you... You do your part and Lucifer will surely do His.</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PORTRAIT OF AN ADEPT</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They stand up for their rights.</w:t>
        <w:br/>
        <w:t xml:space="preserve">2. They build their house on a strong foundation.</w:t>
        <w:br/>
        <w:t xml:space="preserve">3. Their charity begins at home.</w:t>
        <w:br/>
        <w:t xml:space="preserve">4. They are ones who know.</w:t>
        <w:br/>
        <w:t xml:space="preserve">5. They teach their children well.</w:t>
        <w:br/>
        <w:t xml:space="preserve">6. They support their community.</w:t>
        <w:br/>
        <w:t xml:space="preserve">7. They go with honor.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From this point onward these seven principles must be forever engraved upon your consciousness, for without them there is no chance for further advancement. A magician must have power, be power and exhibit power in order to control the principalities and powers of the circle. If a magician can't handle simple concepts such as these, he or she had best seek succor from another source. "Else, yea verily, I say unto thee, thou shalt become daemon dung shoudest thou fail." All right, lets get with the program. Here is where heavy use of the Three Ps will really pay some dividends, as a great deal of Prudence, Patience, and Perseverance will be needed to succeed. The above principles will build the character of any brother or sister to great stature.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also allow an adept to gain the trust of all who associate with him or her. So, this Key of Wisdom is about building substance and strength into all adepts who, regardless of physical size will stand taller and cast a longer shadow than any of the unlearned and undisciplined slime of the opposition. Remember that like all learning, we first start slow and get comfortable with new ideas, try them out, then practice them, perfecting them until they are ours. However, none of the above principles need be practiced in a heavy handed and destructive manner. As we say, success may be achieved with no more effort than the gentle force of a finger flicking aside a domino. That is why this lesson is placed in the second section instead of the first.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Think of yourself as a mental martial artist, one who uses their intellect and intuition instead of their hands and feet. That is one of the reasons we taught you to practice seeing and developing all of your senses into one super sense that even includes your sixth sense. The idea was to make you aware so you could open up and accept new ways to do old tricks. We wanted you to practice and overcome your old limitations by clearing your mind and adjusting your attitude moment by moment until you became a fine enough actor that you could rewrite your life's script on the fly. Then, once you were strong enough to manipulate your own life up out of the mud, you could begin to help others to adjust their own. However, for the most part, adepts are busy enough just handling the situations that concern them in their everyday lives. The point is that they are able to handle them well. If an adept can make his or her own life better and improve the lives of those who enter his or her Circle of Awareness, then that is enough. However, should an adept find themselves upon a much larger stage, he/she must be prepared to act out the part to the fullest, not only for his/her own sake, but the sake of all those who would be affected by the proceedings. Therefore, all adepts must begin by building strong foundations that will support their superstructures no matter how high they reach toward the bright star of the morning.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principles have been handed down</w:t>
        <w:br/>
        <w:t xml:space="preserve">from adept to adept for thousands of years.</w:t>
        <w:br/>
        <w:t xml:space="preserve">The reason is that they worked then</w:t>
        <w:br/>
        <w:t xml:space="preserve">and they work now and that they will work</w:t>
        <w:br/>
        <w:t xml:space="preserve">thousands of years into the future. That they</w:t>
        <w:br/>
        <w:t xml:space="preserve">are the norm in the higher realms might also</w:t>
        <w:br/>
        <w:t xml:space="preserve">be of some interest."</w:t>
        <w:b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First Principle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ADEPT STANDS UP FOR HIS/HER RIGHTS. No one is expecting you to be a pacifist and accept any action or system against your will. The brothers and sisters hold to the principle that every person is free to live his or her natural life unfettered and uncluttered by any government, church or other organization, regardless of origin. The only type of law to which our adepts subscribe is the law of reason, spirit, and conscience which simply and fairly states that no person may successfully swim against the current of the Crystal River for very long without tiring and quickly sinking, exhausted to the bottom. Whereas, traveling with the flow is supported by that same swift current, and there is no resistance whatsoever. This truth is self evident. As far as The Order of The Black Rose is concerned, laws are kept to an absolute minimum, and no lawmakers are paid to sit around and pound out limitation upon us. Now, there are always those individuals with their agendas who would attempt to deny men and women their natural rights in order to gain control over them. The key word here is attempt. Adepts will not allow themselves to be controlled and will take whatever action necessary to thwart any such efforts. Elected representatives can be threatened by outside forces or be otherwise swayed by arrogance, greed, avarice and corruption. They can even champion and pass laws against the will of the people. However, enforcing them is quite another matter. There is no such thing as a government or their military force who can overrun an organized people with a cause who are of one purpose and mind, and that is the strength of The Order of The Black Rose.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Remember, keep a low profile, use your ability to see, and then begin moving the correct dominos in imaginative patterns until they all fall down in the desired manner. What is difficult today will be easy tomorrow, just have patience. Also, never lose faith in the Force or its ability to remove mountains, topple evil influences, and restore harmony in the All. The trick is to do your part without drawing attention to yourself, for once you do that, your usefulness is severely limited. Be as the wind, a ghost who prowls in the night, a mouse that chews through the cinch strap and makes his nest in the fabric of time. Know that negative influences, once created are cyclic and will pass in their own time. However, with just a little thoughtful rewriting of the script, they will pass so much sooner. Never accept corruption or unfair limitation. Always counter such by using your wisdom, knowledge, and such assets as you can muster at a given time. Remain free, even if you have to take drastic action.</w:t>
      </w:r>
    </w:p>
    <w:p>
      <w:pPr>
        <w:spacing w:before="10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Second Principle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ADEPTS BUILD THEIR HOUSE ON A STRONG FOUNDATION. Man has two natures, one physical and one spiritual. The physical body lives in the here and now, the spiritual body lives in the there and then on the other side of the veil. Both bodies must be well supported and maintained for the whole person to gain fulfillment. The two bodies are interlinked, and at birth, the spiritual supports the physical. Then as the body grows, the prime consciousness moves to the physical body in order to maintain it. However, the spiritual nature of a person should not be left to atrophy as later, when the physical body begins to fail, the prime consciousness must be ready to return to whence it came with a minimum of trauma.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there are differences between hot and cold, and light and dark, there are even greater differences between our physical and spiritual bodies. Imagine the great shock when anyone's prime consciousness leaves the light spiritual body and finds itself totally helpless, bogged in a strange, new, heavy, too small, limited, physical body right in the middle of the cold Earth Plane. At this point, the spiritual body must do all it can to support the new physical body and help it make the transition as easily as possible. Conversely, when the prime consciousness later leaves the tired and worn physical body, it certainly doesn't want to snap back into the bright and light world of spirit, having forgotten all it once knew about that life. That would be like adding insult to injury and suffering the rigors of being an infant on both ends of the cycle. Surely, you can see the point. True, parents and family will help a person into the physical realm as best they can, and true, those who have gone on before will help us get up and running on the other side, but all that takes time and is uncomfortable, inconvenient, and unnecessary.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an adept will attend to both his or her aspects, keeping them in good condition and at the ready for whatever journey may be proffered. A sound, right-thinking mind and a healthy physical body are necessary to achieve maximum success in all endeavors in the here and now and the there and then. Keep your spring wound!</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The Third Principle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ADEPT'S CHARITY BEGINS AT HOME. </w:t>
        <w:br/>
        <w:t xml:space="preserve">The Order of The Black Rose adepts take care of their own first. Self Interest is always placed first! Were it not so, failure would soon loom upon the horizon. Therefore. We stand up for our rights, then build strong physical and spiritual foundations. Next we nicely feather our nests so that we have an over abundance of all things necessary for our needs and the needs of our families, brothers, sisters and communities. Then, when we can operate on a sort of a cash flow principle, we can begin to help others find their way out of the muck and mire. As long as adepts maintain a strong home base and keep their books in the black, they may then use a realistic portion of their overage and talents for the betterment of mankind in general, thus fulfilling their contract. However, adepts never think of their philanthropic efforts as charity. Instead, they think of them as investments or deposits to the bank of man.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Why? Well, here is how it is: nothing humiliates a person more than receiving charity. Furthermore, persons who do receive charity will soon grow to hate those who extend it to them. This is human nature. Do you want to destroy mankind? Then give them charity. Soon, they will become as animals who are fed too often and grow to depend upon their providers. One day they will realize that they can no longer provide for themselves and know that something has been taken from them. That is when the hatred and frustration begins in earnest.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Instead, adepts will help others help themselves by providing opportunities both in learning and application. Here is wisdom: a man or woman who works for his or her supper will never lose their self respect, a person who learns something new will never be less than they were, and a person who becomes strong enough to give some back will never be concerned about his or her purpose in life. Hear it again: once an adept has built his or her strong foundation and adequately provided for their own, they may then make investments and deposits to the bank of man in such a manner as to become a positive influence upon society as a whole. In other words, when a person comes to your door and asks for food, let them chop some wood or water the garden while you fix their lunch. If the person does not know how to chop wood, then take a few moments and teach them. They will then have a trade, for they can go into the forest, cut wood and sell it. The result is that you have made an investment in a person, and they now have the ability to start building their own foundation.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